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2673350</wp:posOffset>
            </wp:positionH>
            <wp:positionV relativeFrom="paragraph">
              <wp:posOffset>114935</wp:posOffset>
            </wp:positionV>
            <wp:extent cx="321945" cy="35687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56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Instituto Federal de Educação, Ciência e Tecnologia de Mato Grosso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Campus Cuiabá – Cel. Octayde Jorge da Silva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Diretoria de Extensão – DIEX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vertAlign w:val="baseline"/>
          <w:rtl w:val="0"/>
        </w:rPr>
        <w:t xml:space="preserve">RELATÓRIO DO ESTÁGIO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vertAlign w:val="baseline"/>
          <w:rtl w:val="0"/>
        </w:rPr>
        <w:t xml:space="preserve">CURRICULAR OBRIGATÓRIO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vertAlign w:val="baseline"/>
          <w:rtl w:val="0"/>
        </w:rPr>
        <w:t xml:space="preserve">ALUNO: </w:t>
      </w:r>
    </w:p>
    <w:p w:rsidR="00000000" w:rsidDel="00000000" w:rsidP="00000000" w:rsidRDefault="00000000" w:rsidRPr="00000000" w14:paraId="00000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vertAlign w:val="baseline"/>
          <w:rtl w:val="0"/>
        </w:rPr>
        <w:t xml:space="preserve">Cuiabá - MT</w:t>
      </w:r>
    </w:p>
    <w:p w:rsidR="00000000" w:rsidDel="00000000" w:rsidP="00000000" w:rsidRDefault="00000000" w:rsidRPr="00000000" w14:paraId="0000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vertAlign w:val="baseline"/>
          <w:rtl w:val="0"/>
        </w:rPr>
        <w:t xml:space="preserve">2021</w:t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2701925</wp:posOffset>
            </wp:positionH>
            <wp:positionV relativeFrom="paragraph">
              <wp:posOffset>-208279</wp:posOffset>
            </wp:positionV>
            <wp:extent cx="321945" cy="35687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56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Instituto Federal de Educação, Ciência e Tecnologia de Mato Grosso</w:t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Campus Cuiabá – Cel. Octayde Jorge da Silva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Diretoria de Extensão – DIEX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2"/>
        <w:tblGridChange w:id="0">
          <w:tblGrid>
            <w:gridCol w:w="9142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vertAlign w:val="baseline"/>
                <w:rtl w:val="0"/>
              </w:rPr>
              <w:t xml:space="preserve">DADOS DO ESTAGIÁRIO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Matrícula nº:</w:t>
            </w:r>
          </w:p>
          <w:p w:rsidR="00000000" w:rsidDel="00000000" w:rsidP="00000000" w:rsidRDefault="00000000" w:rsidRPr="00000000" w14:paraId="000000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Bairro:                                 Complemento:</w:t>
            </w:r>
          </w:p>
          <w:p w:rsidR="00000000" w:rsidDel="00000000" w:rsidP="00000000" w:rsidRDefault="00000000" w:rsidRPr="00000000" w14:paraId="00000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Cidade:               UF:                     CEP:</w:t>
            </w:r>
          </w:p>
          <w:p w:rsidR="00000000" w:rsidDel="00000000" w:rsidP="00000000" w:rsidRDefault="00000000" w:rsidRPr="00000000" w14:paraId="000000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E-mail:                                            Telefone:</w:t>
            </w:r>
          </w:p>
          <w:p w:rsidR="00000000" w:rsidDel="00000000" w:rsidP="00000000" w:rsidRDefault="00000000" w:rsidRPr="00000000" w14:paraId="000000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vertAlign w:val="baseline"/>
                <w:rtl w:val="0"/>
              </w:rPr>
              <w:t xml:space="preserve">DADOS DO ESTÁGIO E DA EMPRESA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Empresa/Instituição:</w:t>
            </w:r>
          </w:p>
          <w:p w:rsidR="00000000" w:rsidDel="00000000" w:rsidP="00000000" w:rsidRDefault="00000000" w:rsidRPr="00000000" w14:paraId="000000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Setor de trabalho:</w:t>
            </w:r>
          </w:p>
          <w:p w:rsidR="00000000" w:rsidDel="00000000" w:rsidP="00000000" w:rsidRDefault="00000000" w:rsidRPr="00000000" w14:paraId="000000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Período Total: ___/___/___ à ___/___/___</w:t>
            </w:r>
          </w:p>
          <w:p w:rsidR="00000000" w:rsidDel="00000000" w:rsidP="00000000" w:rsidRDefault="00000000" w:rsidRPr="00000000" w14:paraId="00000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Carga Horária Total:</w:t>
            </w:r>
          </w:p>
          <w:p w:rsidR="00000000" w:rsidDel="00000000" w:rsidP="00000000" w:rsidRDefault="00000000" w:rsidRPr="00000000" w14:paraId="00000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Nome do Supervisor:</w:t>
            </w:r>
          </w:p>
          <w:p w:rsidR="00000000" w:rsidDel="00000000" w:rsidP="00000000" w:rsidRDefault="00000000" w:rsidRPr="00000000" w14:paraId="000000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Cargo do Supervisor:</w:t>
            </w:r>
          </w:p>
          <w:p w:rsidR="00000000" w:rsidDel="00000000" w:rsidP="00000000" w:rsidRDefault="00000000" w:rsidRPr="00000000" w14:paraId="000000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vertAlign w:val="baseline"/>
                <w:rtl w:val="0"/>
              </w:rPr>
              <w:t xml:space="preserve">DADOS DO PROFESSOR ORIENTADOR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(  ) Departamento da Área de Serviços;</w:t>
            </w:r>
          </w:p>
          <w:p w:rsidR="00000000" w:rsidDel="00000000" w:rsidP="00000000" w:rsidRDefault="00000000" w:rsidRPr="00000000" w14:paraId="00000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(  ) Departamento da Área de Eletro-Eletrônica;</w:t>
            </w:r>
          </w:p>
          <w:p w:rsidR="00000000" w:rsidDel="00000000" w:rsidP="00000000" w:rsidRDefault="00000000" w:rsidRPr="00000000" w14:paraId="00000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vertAlign w:val="baseline"/>
                <w:rtl w:val="0"/>
              </w:rPr>
              <w:t xml:space="preserve">(  ) Departamento da Área de ______________;</w:t>
            </w:r>
          </w:p>
          <w:p w:rsidR="00000000" w:rsidDel="00000000" w:rsidP="00000000" w:rsidRDefault="00000000" w:rsidRPr="00000000" w14:paraId="00000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2654300</wp:posOffset>
            </wp:positionH>
            <wp:positionV relativeFrom="paragraph">
              <wp:posOffset>-227964</wp:posOffset>
            </wp:positionV>
            <wp:extent cx="321945" cy="35687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56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Instituto Federal de Educação, Ciência e Tecnologia de Mato Grosso</w:t>
      </w:r>
    </w:p>
    <w:p w:rsidR="00000000" w:rsidDel="00000000" w:rsidP="00000000" w:rsidRDefault="00000000" w:rsidRPr="00000000" w14:paraId="0000004F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Campus Cuiabá – Cel. Octayde Jorge da Silva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Diretoria de Extensão – DIEX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2673350</wp:posOffset>
            </wp:positionH>
            <wp:positionV relativeFrom="paragraph">
              <wp:posOffset>-165734</wp:posOffset>
            </wp:positionV>
            <wp:extent cx="321945" cy="35687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56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59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5A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Instituto Federal de Educação, Ciência e Tecnologia de Mato Grosso</w:t>
      </w:r>
    </w:p>
    <w:p w:rsidR="00000000" w:rsidDel="00000000" w:rsidP="00000000" w:rsidRDefault="00000000" w:rsidRPr="00000000" w14:paraId="0000005B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Campus Cuiabá – Cel. Octayde Jorge da Silva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Diretoria de Extensão – DIEX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9"/>
        <w:tblGridChange w:id="0">
          <w:tblGrid>
            <w:gridCol w:w="885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DESCRIÇÃO DAS ATIVIDADES DESENVOLVIDAS SEMANALMENTE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Período de ___/___/______ à ___/___/______     n.º de horas: (_______)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Período de ___/___/______ à ___/___/______     n.º de horas: (_______)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Período de ___/___/______ à ___/___/______     n.º de horas: (_______)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9"/>
        <w:tblGridChange w:id="0">
          <w:tblGrid>
            <w:gridCol w:w="8859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Período de ___/___/______ à ___/___/______     n.º de horas: (_______)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Período de ___/___/______ à ___/___/______     n.º de horas: (_______)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Período de ___/___/______ à ___/___/______     n.º de horas: (_______)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5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9"/>
        <w:tblGridChange w:id="0">
          <w:tblGrid>
            <w:gridCol w:w="8859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Período de ___/___/______ à ___/___/______     n.º de horas: (_______)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Período de ___/___/______ à ___/___/______     n.º de horas: (_______)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Período de ___/___/______ à ___/___/______     n.º de horas: (_______)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5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9"/>
        <w:tblGridChange w:id="0">
          <w:tblGrid>
            <w:gridCol w:w="88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Visto do Supervisor da Empresa:</w:t>
            </w:r>
          </w:p>
          <w:p w:rsidR="00000000" w:rsidDel="00000000" w:rsidP="00000000" w:rsidRDefault="00000000" w:rsidRPr="00000000" w14:paraId="000000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____________________________________   DATA: ___/___/_____</w:t>
            </w:r>
          </w:p>
          <w:p w:rsidR="00000000" w:rsidDel="00000000" w:rsidP="00000000" w:rsidRDefault="00000000" w:rsidRPr="00000000" w14:paraId="000000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Visto do Professor Orientador do Estágio:</w:t>
            </w:r>
          </w:p>
          <w:p w:rsidR="00000000" w:rsidDel="00000000" w:rsidP="00000000" w:rsidRDefault="00000000" w:rsidRPr="00000000" w14:paraId="000000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____________________________________   DATA: ___/___/_____</w:t>
            </w:r>
          </w:p>
          <w:p w:rsidR="00000000" w:rsidDel="00000000" w:rsidP="00000000" w:rsidRDefault="00000000" w:rsidRPr="00000000" w14:paraId="000000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Visto da Diretoria de Extensão – DIEX/Coordenador de Estágio:</w:t>
            </w:r>
          </w:p>
          <w:p w:rsidR="00000000" w:rsidDel="00000000" w:rsidP="00000000" w:rsidRDefault="00000000" w:rsidRPr="00000000" w14:paraId="000000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____________________________________   DATA: ___/___/_____</w:t>
            </w:r>
          </w:p>
          <w:p w:rsidR="00000000" w:rsidDel="00000000" w:rsidP="00000000" w:rsidRDefault="00000000" w:rsidRPr="00000000" w14:paraId="000000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sz w:val="28"/>
          <w:szCs w:val="28"/>
          <w:vertAlign w:val="baseline"/>
        </w:rPr>
        <w:sectPr>
          <w:pgSz w:h="16840" w:w="11907" w:orient="portrait"/>
          <w:pgMar w:bottom="993" w:top="284" w:left="1418" w:right="1701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-139699</wp:posOffset>
                </wp:positionV>
                <wp:extent cx="4697730" cy="17329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01898" y="2918305"/>
                          <a:ext cx="4688205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Instituto Federal de Educação, Ciência e Tecnologia de Mato Grosso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Campus Cuiabá – Cel. Octayde Jorge da Silva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Diretoria de Extensão – DIEX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-139699</wp:posOffset>
                </wp:positionV>
                <wp:extent cx="4697730" cy="173291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7730" cy="1732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-139699</wp:posOffset>
                </wp:positionV>
                <wp:extent cx="4585970" cy="17329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57778" y="2918305"/>
                          <a:ext cx="4576445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FICHA DE AVALIAÇÃO 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DESEMPENHO DO ESTAGIÁRIO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-139699</wp:posOffset>
                </wp:positionV>
                <wp:extent cx="4585970" cy="173291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5970" cy="1732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1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12"/>
        <w:tblGridChange w:id="0">
          <w:tblGrid>
            <w:gridCol w:w="148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ESTAGIÁRIO: __________________________________________  CURSO: _______________________  MATRÍCULA: _____________________</w:t>
            </w:r>
          </w:p>
          <w:p w:rsidR="00000000" w:rsidDel="00000000" w:rsidP="00000000" w:rsidRDefault="00000000" w:rsidRPr="00000000" w14:paraId="00000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ÁREA/SETOR ESTÁGIO: __________________________________  SUPERVISOR DO ESTÁGIO: ________________________________________</w:t>
            </w:r>
          </w:p>
          <w:p w:rsidR="00000000" w:rsidDel="00000000" w:rsidP="00000000" w:rsidRDefault="00000000" w:rsidRPr="00000000" w14:paraId="000000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1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12"/>
        <w:tblGridChange w:id="0">
          <w:tblGrid>
            <w:gridCol w:w="148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INSTRUÇÕES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 w:hanging="36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O estagiário deverá ser avaliado DURANTE o seu estágio. O preenchimento da avaliação deverá ocorrer quando completadas a carga horária total.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 w:hanging="36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Classificar o desempenho do estagiário por fator, CONSULTANDO definição dos fatores e graduação dos conceitos no verso.</w:t>
            </w:r>
          </w:p>
        </w:tc>
      </w:tr>
    </w:tbl>
    <w:p w:rsidR="00000000" w:rsidDel="00000000" w:rsidP="00000000" w:rsidRDefault="00000000" w:rsidRPr="00000000" w14:paraId="00000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1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3"/>
        <w:gridCol w:w="709"/>
        <w:gridCol w:w="709"/>
        <w:gridCol w:w="850"/>
        <w:gridCol w:w="851"/>
        <w:gridCol w:w="3827"/>
        <w:gridCol w:w="567"/>
        <w:gridCol w:w="709"/>
        <w:gridCol w:w="709"/>
        <w:gridCol w:w="708"/>
        <w:tblGridChange w:id="0">
          <w:tblGrid>
            <w:gridCol w:w="5173"/>
            <w:gridCol w:w="709"/>
            <w:gridCol w:w="709"/>
            <w:gridCol w:w="850"/>
            <w:gridCol w:w="851"/>
            <w:gridCol w:w="3827"/>
            <w:gridCol w:w="567"/>
            <w:gridCol w:w="709"/>
            <w:gridCol w:w="709"/>
            <w:gridCol w:w="70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FATORES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FATORES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01. Produto do trabalho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08. Zelo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02. Aplicação de Conhecimentos Teóricos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09. Facilidade de Compreensão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03. Responsabilidade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10. Auto Desenvolvimento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04. Capacidade de Relacionamento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11. Criatividade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05. Qualidade de trabalho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12. Planejamento/Organização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06. Interesse pelo trabalho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13. Iniciativa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07. Auto Crítica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355600</wp:posOffset>
                      </wp:positionV>
                      <wp:extent cx="4698365" cy="135191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3001580" y="3108805"/>
                                <a:ext cx="4688840" cy="1342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Após a avaliação de desempenho do estagiário, em cada fator, isoladamente, procure agora estabelecer o desempenho global do mesmo.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355600</wp:posOffset>
                      </wp:positionV>
                      <wp:extent cx="4698365" cy="135191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98365" cy="1351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14. Cooperação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8"/>
          <w:szCs w:val="28"/>
          <w:vertAlign w:val="baseline"/>
        </w:rPr>
        <w:sectPr>
          <w:type w:val="nextPage"/>
          <w:pgSz w:h="11907" w:w="16840" w:orient="landscape"/>
          <w:pgMar w:bottom="1134" w:top="567" w:left="1134" w:right="1463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266700</wp:posOffset>
                </wp:positionV>
                <wp:extent cx="4114800" cy="114808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83825" y="3201175"/>
                          <a:ext cx="4114800" cy="1148080"/>
                          <a:chOff x="3283825" y="3201175"/>
                          <a:chExt cx="4124350" cy="1157650"/>
                        </a:xfrm>
                      </wpg:grpSpPr>
                      <wpg:grpSp>
                        <wpg:cNvGrpSpPr/>
                        <wpg:grpSpPr>
                          <a:xfrm>
                            <a:off x="3288600" y="3205960"/>
                            <a:ext cx="4114800" cy="1148080"/>
                            <a:chOff x="9360" y="8640"/>
                            <a:chExt cx="6480" cy="17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9360" y="8640"/>
                              <a:ext cx="6475" cy="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360" y="8640"/>
                              <a:ext cx="6480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ASSINATURA DO AVALIADOR: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       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DATA: ____/____/______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9360" y="9504"/>
                              <a:ext cx="6480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ASSINATURA DO ESTAGIÁRIO: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       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DATA: ____/_____/_____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266700</wp:posOffset>
                </wp:positionV>
                <wp:extent cx="4114800" cy="114808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1148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0">
      <w:pPr>
        <w:tabs>
          <w:tab w:val="left" w:pos="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Verso da Ficha de Avaliação de Desempenho do Estagiário </w:t>
        <w:tab/>
        <w:tab/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left" w:pos="0"/>
        </w:tabs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FATORES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tabs>
          <w:tab w:val="left" w:pos="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Produto do trabalho: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Capacidade de obter resultados, contribuindo para o alcance dos objetivos da Área.</w:t>
      </w:r>
    </w:p>
    <w:p w:rsidR="00000000" w:rsidDel="00000000" w:rsidP="00000000" w:rsidRDefault="00000000" w:rsidRPr="00000000" w14:paraId="00000154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Aplicação de Conhecimentos Teóricos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Capacidade em aplicar conhecimentos teóricos para um melhor desempenho em suas atividades.</w:t>
      </w:r>
    </w:p>
    <w:p w:rsidR="00000000" w:rsidDel="00000000" w:rsidP="00000000" w:rsidRDefault="00000000" w:rsidRPr="00000000" w14:paraId="00000155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Responsabilidade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Empenho no cumprimento das tarefas, com assiduidade e pontualidade.</w:t>
      </w:r>
    </w:p>
    <w:p w:rsidR="00000000" w:rsidDel="00000000" w:rsidP="00000000" w:rsidRDefault="00000000" w:rsidRPr="00000000" w14:paraId="00000156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Capacidade de Relacionamento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Capacidade de integrar-se ao grupo de trabalho, favorecendo um clima de solidariedade, respeito e polidez.</w:t>
      </w:r>
    </w:p>
    <w:p w:rsidR="00000000" w:rsidDel="00000000" w:rsidP="00000000" w:rsidRDefault="00000000" w:rsidRPr="00000000" w14:paraId="00000157">
      <w:pPr>
        <w:tabs>
          <w:tab w:val="righ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Qualidade de Trabalho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Nível de trabalho desenvolvido, considerando o grau de complexidade, exatidão, dentro dos padrões estabelecidos para um estagiário.</w:t>
      </w:r>
    </w:p>
    <w:p w:rsidR="00000000" w:rsidDel="00000000" w:rsidP="00000000" w:rsidRDefault="00000000" w:rsidRPr="00000000" w14:paraId="00000158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Interesse pelo Trabalho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Dedicação, disposição e presteza demonstrada no desenvolvimento das tarefas e no ambiente de trabalho.</w:t>
      </w:r>
    </w:p>
    <w:p w:rsidR="00000000" w:rsidDel="00000000" w:rsidP="00000000" w:rsidRDefault="00000000" w:rsidRPr="00000000" w14:paraId="00000159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Auto - Crítica: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Capacidade de reconhecer seus próprios erros e limitações</w:t>
      </w:r>
    </w:p>
    <w:p w:rsidR="00000000" w:rsidDel="00000000" w:rsidP="00000000" w:rsidRDefault="00000000" w:rsidRPr="00000000" w14:paraId="0000015A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Zelo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Cuidado dispensado no manuseio de equipamentos, ferramentas, máquinas e/ou outros materiais de trabalho.</w:t>
      </w:r>
    </w:p>
    <w:p w:rsidR="00000000" w:rsidDel="00000000" w:rsidP="00000000" w:rsidRDefault="00000000" w:rsidRPr="00000000" w14:paraId="0000015B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Facilidade de Compreensão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Aptidão para observar e analisar os elementos de um problema, chegando à compreensão lógica do todo.</w:t>
      </w:r>
    </w:p>
    <w:p w:rsidR="00000000" w:rsidDel="00000000" w:rsidP="00000000" w:rsidRDefault="00000000" w:rsidRPr="00000000" w14:paraId="0000015C">
      <w:pPr>
        <w:tabs>
          <w:tab w:val="left" w:pos="0"/>
        </w:tabs>
        <w:ind w:right="142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Auto - Desenvolvimento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Esforço e interesse demonstrados na aquisição de conhecimento/habilidades, por iniciativa própria, visando o aperfeiçoamento de seu desempenho.</w:t>
      </w:r>
    </w:p>
    <w:p w:rsidR="00000000" w:rsidDel="00000000" w:rsidP="00000000" w:rsidRDefault="00000000" w:rsidRPr="00000000" w14:paraId="0000015D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Criatividade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Capacidade de criar idéias originais, exeqüíveis e adequadas à situação do trabalho, quando este o exigir.</w:t>
      </w:r>
    </w:p>
    <w:p w:rsidR="00000000" w:rsidDel="00000000" w:rsidP="00000000" w:rsidRDefault="00000000" w:rsidRPr="00000000" w14:paraId="0000015E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Planejamento/Organização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Uso de meios racionais para a realização do trabalho.</w:t>
      </w:r>
    </w:p>
    <w:p w:rsidR="00000000" w:rsidDel="00000000" w:rsidP="00000000" w:rsidRDefault="00000000" w:rsidRPr="00000000" w14:paraId="0000015F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Iniciativa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Capacidade de oferecer e solicitar colaboração de terceiros para a execução do trabalho.</w:t>
      </w:r>
    </w:p>
    <w:p w:rsidR="00000000" w:rsidDel="00000000" w:rsidP="00000000" w:rsidRDefault="00000000" w:rsidRPr="00000000" w14:paraId="00000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Cooperação: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Agir ou trabalhar junto com outro ou outros para um fim comum; colaborar.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left" w:pos="0"/>
        </w:tabs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tabs>
          <w:tab w:val="left" w:pos="0"/>
        </w:tabs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left" w:pos="0"/>
        </w:tabs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CONCEITOS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pos="0"/>
          <w:tab w:val="right" w:pos="8294"/>
        </w:tabs>
        <w:ind w:right="-7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left" w:pos="0"/>
          <w:tab w:val="right" w:pos="8294"/>
        </w:tabs>
        <w:ind w:right="-7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 -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Todos os resultados foram alcançados, sendo que alguns excederam às expectativas face à superação de eventuais dificuldades. Contribuição acima do normalmente esperado.</w:t>
      </w:r>
    </w:p>
    <w:p w:rsidR="00000000" w:rsidDel="00000000" w:rsidP="00000000" w:rsidRDefault="00000000" w:rsidRPr="00000000" w14:paraId="0000016A">
      <w:pPr>
        <w:tabs>
          <w:tab w:val="left" w:pos="0"/>
        </w:tabs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- Sob condições normais, todos os resultados foram alcançados.    Contribuição efetiva esperada.</w:t>
      </w:r>
    </w:p>
    <w:p w:rsidR="00000000" w:rsidDel="00000000" w:rsidP="00000000" w:rsidRDefault="00000000" w:rsidRPr="00000000" w14:paraId="0000016C">
      <w:pPr>
        <w:tabs>
          <w:tab w:val="left" w:pos="0"/>
        </w:tabs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 -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Sob condições normais, foi alcançada a maior parte dos resultados previstos.    </w:t>
      </w:r>
    </w:p>
    <w:p w:rsidR="00000000" w:rsidDel="00000000" w:rsidP="00000000" w:rsidRDefault="00000000" w:rsidRPr="00000000" w14:paraId="0000016E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Contribuição dentro dos limites razoáveis, embora necessite constante supervisão direta.</w:t>
      </w:r>
    </w:p>
    <w:p w:rsidR="00000000" w:rsidDel="00000000" w:rsidP="00000000" w:rsidRDefault="00000000" w:rsidRPr="00000000" w14:paraId="0000016F">
      <w:pPr>
        <w:tabs>
          <w:tab w:val="left" w:pos="0"/>
        </w:tabs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left" w:pos="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- Sob condições normais, não foi alcançada a maioria dos resultados previstos. </w:t>
      </w:r>
    </w:p>
    <w:p w:rsidR="00000000" w:rsidDel="00000000" w:rsidP="00000000" w:rsidRDefault="00000000" w:rsidRPr="00000000" w14:paraId="00000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Contribuição abaixo dos limites satisfatórios.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266700</wp:posOffset>
                </wp:positionV>
                <wp:extent cx="4215765" cy="154114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42880" y="3014190"/>
                          <a:ext cx="420624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COMENTÁRIOS: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266700</wp:posOffset>
                </wp:positionV>
                <wp:extent cx="4215765" cy="154114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5765" cy="154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Observação: No Relatório Final, o aluno deverá anexar uma cópia do Termo de Compromisso de Estágio – TCE, para consulta do Professor Orientador.</w:t>
      </w:r>
    </w:p>
    <w:p w:rsidR="00000000" w:rsidDel="00000000" w:rsidP="00000000" w:rsidRDefault="00000000" w:rsidRPr="00000000" w14:paraId="00000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vertAlign w:val="baseline"/>
        </w:rPr>
        <w:sectPr>
          <w:type w:val="nextPage"/>
          <w:pgSz w:h="11907" w:w="16840" w:orient="landscape"/>
          <w:pgMar w:bottom="993" w:top="567" w:left="1418" w:right="1418" w:header="720" w:footer="720"/>
          <w:cols w:equalWidth="0" w:num="2">
            <w:col w:space="720" w:w="6642"/>
            <w:col w:space="0" w:w="664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7" w:orient="portrait"/>
      <w:pgMar w:bottom="1701" w:top="851" w:left="1701" w:right="141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